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B" w:rsidRDefault="00A9279B" w:rsidP="00A927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Fluency Continuum – “</w:t>
      </w:r>
      <w:r w:rsidRPr="00A9279B">
        <w:rPr>
          <w:b/>
          <w:sz w:val="28"/>
          <w:szCs w:val="28"/>
        </w:rPr>
        <w:t>Important Transitions</w:t>
      </w:r>
      <w:r>
        <w:rPr>
          <w:b/>
          <w:sz w:val="28"/>
          <w:szCs w:val="28"/>
        </w:rPr>
        <w:t>”</w:t>
      </w:r>
    </w:p>
    <w:p w:rsidR="00A9279B" w:rsidRPr="00A9279B" w:rsidRDefault="00A9279B" w:rsidP="00A9279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9279B" w:rsidTr="00004AEA">
        <w:tc>
          <w:tcPr>
            <w:tcW w:w="3480" w:type="dxa"/>
          </w:tcPr>
          <w:p w:rsidR="00A9279B" w:rsidRDefault="00A9279B" w:rsidP="00004AEA">
            <w:r w:rsidRPr="002E2C77">
              <w:rPr>
                <w:b/>
              </w:rPr>
              <w:t>From:</w:t>
            </w:r>
            <w:r>
              <w:t xml:space="preserve"> 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                 </w:t>
            </w:r>
          </w:p>
        </w:tc>
        <w:tc>
          <w:tcPr>
            <w:tcW w:w="3480" w:type="dxa"/>
          </w:tcPr>
          <w:p w:rsidR="00A9279B" w:rsidRDefault="00A9279B" w:rsidP="00004AEA">
            <w:r>
              <w:t>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---</w:t>
            </w:r>
            <w:r>
              <w:sym w:font="Wingdings" w:char="F0E0"/>
            </w:r>
            <w:r>
              <w:t xml:space="preserve">                  </w:t>
            </w:r>
          </w:p>
        </w:tc>
        <w:tc>
          <w:tcPr>
            <w:tcW w:w="3480" w:type="dxa"/>
          </w:tcPr>
          <w:p w:rsidR="00A9279B" w:rsidRPr="002E2C77" w:rsidRDefault="00A9279B" w:rsidP="00004AEA">
            <w:pPr>
              <w:rPr>
                <w:b/>
              </w:rPr>
            </w:pPr>
            <w:r w:rsidRPr="002E2C77">
              <w:rPr>
                <w:b/>
              </w:rPr>
              <w:t>To: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Slow, careful, and precise pointing. 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210"/>
            </w:pPr>
            <w:r>
              <w:t>Pointing but moving along the line quickly.</w:t>
            </w:r>
          </w:p>
        </w:tc>
        <w:tc>
          <w:tcPr>
            <w:tcW w:w="3480" w:type="dxa"/>
            <w:shd w:val="clear" w:color="auto" w:fill="auto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Occasional pointing and sometimes sliding the finger or removing it altogether on easy parts of the text.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Space between each word, coordinated with pointing. 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210"/>
            </w:pPr>
            <w:r>
              <w:t>Less space between words, with some following one another smoothly.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Putting many words together in groups with little space between.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Frequent repeating to correct when pointing is “off” (for example, running out of words).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210"/>
            </w:pPr>
            <w:r>
              <w:t xml:space="preserve">Making pointing match most of the time without needing to self-correct. 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Automatic pointing with more attention to checking visual information with words than with matching.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“Sing-song” quality to reading, monotonous most of the time. 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Evidence of putting words together on easy-to-say phrases like “said David” or “to the zoo.”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Phrasing within most sentences, reflecting the meaning of the text.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Little stress on words or change of pitch.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Stress on important words and change of pitch.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Using stress and variation in pitch to convey the meaning of the text.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Some voice reflection of basic punctuation such as periods and question marks.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 xml:space="preserve">Consistent voice reflection of basic punctuation such as periods and question marks. 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Automatic voice reflection of a range of punctuation. 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Emphasis on “reading” for </w:t>
            </w:r>
            <w:proofErr w:type="spellStart"/>
            <w:r>
              <w:t>it</w:t>
            </w:r>
            <w:proofErr w:type="spellEnd"/>
            <w:r>
              <w:t xml:space="preserve"> own sake.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More attention to and emphasis on the story.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Overt signs of enjoyment or interest in the story [text].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Stopping frequently to check on </w:t>
            </w:r>
            <w:proofErr w:type="gramStart"/>
            <w:r>
              <w:t>reading ,</w:t>
            </w:r>
            <w:proofErr w:type="gramEnd"/>
            <w:r>
              <w:t xml:space="preserve"> solve words slowly, and assure matching. 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Forward movement, stopping less frequently.</w:t>
            </w:r>
          </w:p>
        </w:tc>
        <w:tc>
          <w:tcPr>
            <w:tcW w:w="3480" w:type="dxa"/>
          </w:tcPr>
          <w:p w:rsidR="00A9279B" w:rsidRDefault="00A9279B" w:rsidP="00A9279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Few stops for problem solving; matching is automatic and does not need correction even when slightly “off.”</w:t>
            </w:r>
          </w:p>
        </w:tc>
      </w:tr>
      <w:tr w:rsidR="00A9279B" w:rsidTr="00004AEA">
        <w:tc>
          <w:tcPr>
            <w:tcW w:w="3480" w:type="dxa"/>
          </w:tcPr>
          <w:p w:rsidR="00A9279B" w:rsidRDefault="00A9279B" w:rsidP="00004AEA"/>
          <w:p w:rsidR="00A9279B" w:rsidRDefault="00A9279B" w:rsidP="00004AEA"/>
          <w:p w:rsidR="00A9279B" w:rsidRDefault="00A9279B" w:rsidP="00004AEA"/>
        </w:tc>
        <w:tc>
          <w:tcPr>
            <w:tcW w:w="3480" w:type="dxa"/>
          </w:tcPr>
          <w:p w:rsidR="00A9279B" w:rsidRDefault="00A9279B" w:rsidP="00004AEA"/>
        </w:tc>
        <w:tc>
          <w:tcPr>
            <w:tcW w:w="3480" w:type="dxa"/>
          </w:tcPr>
          <w:p w:rsidR="00A9279B" w:rsidRDefault="00A9279B" w:rsidP="00004AEA"/>
        </w:tc>
      </w:tr>
      <w:tr w:rsidR="00A9279B" w:rsidTr="00004AEA">
        <w:tc>
          <w:tcPr>
            <w:tcW w:w="3480" w:type="dxa"/>
          </w:tcPr>
          <w:p w:rsidR="00A9279B" w:rsidRDefault="00A9279B" w:rsidP="00004AEA"/>
          <w:p w:rsidR="00A9279B" w:rsidRDefault="00A9279B" w:rsidP="00004AEA"/>
          <w:p w:rsidR="00A9279B" w:rsidRDefault="00A9279B" w:rsidP="00004AEA"/>
        </w:tc>
        <w:tc>
          <w:tcPr>
            <w:tcW w:w="3480" w:type="dxa"/>
          </w:tcPr>
          <w:p w:rsidR="00A9279B" w:rsidRDefault="00A9279B" w:rsidP="00004AEA"/>
        </w:tc>
        <w:tc>
          <w:tcPr>
            <w:tcW w:w="3480" w:type="dxa"/>
          </w:tcPr>
          <w:p w:rsidR="00A9279B" w:rsidRDefault="00A9279B" w:rsidP="00004AEA"/>
        </w:tc>
      </w:tr>
    </w:tbl>
    <w:p w:rsidR="00A9279B" w:rsidRDefault="00A9279B" w:rsidP="00A9279B">
      <w:pPr>
        <w:spacing w:after="0" w:line="240" w:lineRule="auto"/>
        <w:rPr>
          <w:color w:val="FF0000"/>
        </w:rPr>
      </w:pPr>
    </w:p>
    <w:p w:rsidR="00A9279B" w:rsidRPr="00B743A5" w:rsidRDefault="00A9279B" w:rsidP="00A9279B">
      <w:pPr>
        <w:spacing w:after="0" w:line="240" w:lineRule="auto"/>
      </w:pPr>
      <w:r>
        <w:t xml:space="preserve">“Important Transitions” </w:t>
      </w:r>
      <w:r>
        <w:t xml:space="preserve">from Ch. 7 “Recognizing Change over Time in Fluent Reading </w:t>
      </w:r>
      <w:r>
        <w:t xml:space="preserve">                                                                   </w:t>
      </w:r>
      <w:r>
        <w:t xml:space="preserve">in </w:t>
      </w:r>
      <w:r>
        <w:rPr>
          <w:i/>
        </w:rPr>
        <w:t xml:space="preserve">Teaching for Comprehending and Fluency, </w:t>
      </w:r>
      <w:proofErr w:type="spellStart"/>
      <w:r>
        <w:t>Fountas</w:t>
      </w:r>
      <w:proofErr w:type="spellEnd"/>
      <w:r>
        <w:t xml:space="preserve"> and </w:t>
      </w:r>
      <w:proofErr w:type="spellStart"/>
      <w:r>
        <w:t>Pinnell</w:t>
      </w:r>
      <w:proofErr w:type="spellEnd"/>
      <w:r>
        <w:t xml:space="preserve"> (2006)</w:t>
      </w:r>
    </w:p>
    <w:p w:rsidR="00A9279B" w:rsidRDefault="00A9279B" w:rsidP="00A9279B">
      <w:pPr>
        <w:spacing w:after="0" w:line="240" w:lineRule="auto"/>
        <w:rPr>
          <w:color w:val="FF0000"/>
        </w:rPr>
      </w:pPr>
    </w:p>
    <w:p w:rsidR="00A9279B" w:rsidRDefault="00A9279B" w:rsidP="00A9279B"/>
    <w:p w:rsidR="00BC7878" w:rsidRDefault="00BC7878"/>
    <w:sectPr w:rsidR="00BC7878" w:rsidSect="007E3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DA" w:rsidRDefault="00E962DA" w:rsidP="009D6C59">
      <w:pPr>
        <w:spacing w:after="0" w:line="240" w:lineRule="auto"/>
      </w:pPr>
      <w:r>
        <w:separator/>
      </w:r>
    </w:p>
  </w:endnote>
  <w:endnote w:type="continuationSeparator" w:id="0">
    <w:p w:rsidR="00E962DA" w:rsidRDefault="00E962DA" w:rsidP="009D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59" w:rsidRDefault="009D6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59" w:rsidRDefault="009D6C59">
    <w:pPr>
      <w:pStyle w:val="Footer"/>
    </w:pPr>
    <w:r>
      <w:t xml:space="preserve">LIA Module 5 -- Fluency Continuum Chart </w:t>
    </w:r>
    <w:bookmarkStart w:id="0" w:name="_GoBack"/>
    <w:bookmarkEnd w:id="0"/>
  </w:p>
  <w:p w:rsidR="009D6C59" w:rsidRDefault="009D6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59" w:rsidRDefault="009D6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DA" w:rsidRDefault="00E962DA" w:rsidP="009D6C59">
      <w:pPr>
        <w:spacing w:after="0" w:line="240" w:lineRule="auto"/>
      </w:pPr>
      <w:r>
        <w:separator/>
      </w:r>
    </w:p>
  </w:footnote>
  <w:footnote w:type="continuationSeparator" w:id="0">
    <w:p w:rsidR="00E962DA" w:rsidRDefault="00E962DA" w:rsidP="009D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59" w:rsidRDefault="009D6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59" w:rsidRDefault="009D6C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59" w:rsidRDefault="009D6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642"/>
    <w:multiLevelType w:val="hybridMultilevel"/>
    <w:tmpl w:val="4B627064"/>
    <w:lvl w:ilvl="0" w:tplc="C92C3D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6D"/>
    <w:rsid w:val="00294D6D"/>
    <w:rsid w:val="007E3563"/>
    <w:rsid w:val="009D6C59"/>
    <w:rsid w:val="00A9279B"/>
    <w:rsid w:val="00BC7878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9B"/>
    <w:pPr>
      <w:ind w:left="720"/>
      <w:contextualSpacing/>
    </w:pPr>
  </w:style>
  <w:style w:type="table" w:styleId="TableGrid">
    <w:name w:val="Table Grid"/>
    <w:basedOn w:val="TableNormal"/>
    <w:uiPriority w:val="59"/>
    <w:rsid w:val="00A9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59"/>
  </w:style>
  <w:style w:type="paragraph" w:styleId="Footer">
    <w:name w:val="footer"/>
    <w:basedOn w:val="Normal"/>
    <w:link w:val="FooterChar"/>
    <w:uiPriority w:val="99"/>
    <w:unhideWhenUsed/>
    <w:rsid w:val="009D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59"/>
  </w:style>
  <w:style w:type="paragraph" w:styleId="BalloonText">
    <w:name w:val="Balloon Text"/>
    <w:basedOn w:val="Normal"/>
    <w:link w:val="BalloonTextChar"/>
    <w:uiPriority w:val="99"/>
    <w:semiHidden/>
    <w:unhideWhenUsed/>
    <w:rsid w:val="009D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9B"/>
    <w:pPr>
      <w:ind w:left="720"/>
      <w:contextualSpacing/>
    </w:pPr>
  </w:style>
  <w:style w:type="table" w:styleId="TableGrid">
    <w:name w:val="Table Grid"/>
    <w:basedOn w:val="TableNormal"/>
    <w:uiPriority w:val="59"/>
    <w:rsid w:val="00A9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59"/>
  </w:style>
  <w:style w:type="paragraph" w:styleId="Footer">
    <w:name w:val="footer"/>
    <w:basedOn w:val="Normal"/>
    <w:link w:val="FooterChar"/>
    <w:uiPriority w:val="99"/>
    <w:unhideWhenUsed/>
    <w:rsid w:val="009D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59"/>
  </w:style>
  <w:style w:type="paragraph" w:styleId="BalloonText">
    <w:name w:val="Balloon Text"/>
    <w:basedOn w:val="Normal"/>
    <w:link w:val="BalloonTextChar"/>
    <w:uiPriority w:val="99"/>
    <w:semiHidden/>
    <w:unhideWhenUsed/>
    <w:rsid w:val="009D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SCodere 611</dc:creator>
  <cp:keywords/>
  <dc:description/>
  <cp:lastModifiedBy>SCodere 611</cp:lastModifiedBy>
  <cp:revision>4</cp:revision>
  <dcterms:created xsi:type="dcterms:W3CDTF">2013-01-20T22:34:00Z</dcterms:created>
  <dcterms:modified xsi:type="dcterms:W3CDTF">2013-01-20T22:37:00Z</dcterms:modified>
</cp:coreProperties>
</file>