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76105" w14:textId="6039F16C" w:rsidR="00301BB4" w:rsidRDefault="00690584">
      <w:r>
        <w:rPr>
          <w:rFonts w:ascii="Chalkduster" w:hAnsi="Chalkduster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00383F" wp14:editId="29EFA702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460375" cy="563880"/>
            <wp:effectExtent l="0" t="0" r="0" b="0"/>
            <wp:wrapTight wrapText="bothSides">
              <wp:wrapPolygon edited="0">
                <wp:start x="0" y="0"/>
                <wp:lineTo x="0" y="20432"/>
                <wp:lineTo x="20259" y="20432"/>
                <wp:lineTo x="20259" y="0"/>
                <wp:lineTo x="0" y="0"/>
              </wp:wrapPolygon>
            </wp:wrapTight>
            <wp:docPr id="1" name="Picture 1" descr="Macintosh HD:Users:barbaramick:Desktop:clip-art-tom-and-jerry-347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aramick:Desktop:clip-art-tom-and-jerry-3478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1EE7C" w14:textId="2E5A7B53" w:rsidR="00301BB4" w:rsidRPr="00690584" w:rsidRDefault="00301BB4" w:rsidP="00301BB4">
      <w:pPr>
        <w:jc w:val="center"/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sz w:val="40"/>
          <w:szCs w:val="40"/>
        </w:rPr>
        <w:t xml:space="preserve">        </w:t>
      </w:r>
      <w:r w:rsidRPr="00690584">
        <w:rPr>
          <w:rFonts w:ascii="Chalkduster" w:hAnsi="Chalkduster"/>
          <w:sz w:val="36"/>
          <w:szCs w:val="36"/>
        </w:rPr>
        <w:t>TICKET OUT THE DOOR</w:t>
      </w:r>
    </w:p>
    <w:p w14:paraId="37D6D394" w14:textId="77777777" w:rsidR="00301BB4" w:rsidRPr="00690584" w:rsidRDefault="00903260" w:rsidP="00301BB4">
      <w:pPr>
        <w:jc w:val="center"/>
        <w:rPr>
          <w:rFonts w:ascii="Chalkduster" w:hAnsi="Chalkduster"/>
          <w:sz w:val="36"/>
          <w:szCs w:val="36"/>
        </w:rPr>
      </w:pPr>
      <w:r w:rsidRPr="00690584">
        <w:rPr>
          <w:rFonts w:ascii="Chalkduster" w:hAnsi="Chalkduster"/>
          <w:sz w:val="36"/>
          <w:szCs w:val="36"/>
        </w:rPr>
        <w:t xml:space="preserve">       11-3-14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301BB4" w14:paraId="39A13D91" w14:textId="77777777" w:rsidTr="00301BB4">
        <w:tc>
          <w:tcPr>
            <w:tcW w:w="2718" w:type="dxa"/>
          </w:tcPr>
          <w:p w14:paraId="477FA803" w14:textId="77777777" w:rsidR="00301BB4" w:rsidRPr="00301BB4" w:rsidRDefault="00301BB4">
            <w:pPr>
              <w:rPr>
                <w:rFonts w:ascii="Comic Sans MS" w:hAnsi="Comic Sans MS"/>
              </w:rPr>
            </w:pPr>
            <w:r w:rsidRPr="00301BB4">
              <w:rPr>
                <w:rFonts w:ascii="Comic Sans MS" w:hAnsi="Comic Sans MS"/>
                <w:sz w:val="56"/>
                <w:szCs w:val="56"/>
              </w:rPr>
              <w:t>3</w:t>
            </w:r>
            <w:r w:rsidRPr="00301BB4">
              <w:rPr>
                <w:rFonts w:ascii="Comic Sans MS" w:hAnsi="Comic Sans MS"/>
              </w:rPr>
              <w:t xml:space="preserve"> things I learned tonight that I want to think about more…</w:t>
            </w:r>
          </w:p>
        </w:tc>
        <w:tc>
          <w:tcPr>
            <w:tcW w:w="6138" w:type="dxa"/>
          </w:tcPr>
          <w:p w14:paraId="075D4D5D" w14:textId="77777777" w:rsidR="00301BB4" w:rsidRDefault="00301BB4"/>
          <w:p w14:paraId="216DAD32" w14:textId="77777777" w:rsidR="00301BB4" w:rsidRDefault="00301BB4"/>
          <w:p w14:paraId="079A2ACA" w14:textId="77777777" w:rsidR="00301BB4" w:rsidRDefault="00301BB4"/>
          <w:p w14:paraId="40682FC5" w14:textId="77777777" w:rsidR="00301BB4" w:rsidRDefault="00301BB4"/>
          <w:p w14:paraId="77FD6EBB" w14:textId="77777777" w:rsidR="00301BB4" w:rsidRDefault="00301BB4"/>
          <w:p w14:paraId="508DF7CA" w14:textId="77777777" w:rsidR="00301BB4" w:rsidRDefault="00301BB4"/>
          <w:p w14:paraId="7167E3F6" w14:textId="77777777" w:rsidR="00301BB4" w:rsidRDefault="00301BB4"/>
        </w:tc>
      </w:tr>
      <w:tr w:rsidR="00301BB4" w14:paraId="23749A53" w14:textId="77777777" w:rsidTr="00301BB4">
        <w:tc>
          <w:tcPr>
            <w:tcW w:w="2718" w:type="dxa"/>
          </w:tcPr>
          <w:p w14:paraId="79C3BE69" w14:textId="77777777" w:rsidR="00301BB4" w:rsidRPr="00301BB4" w:rsidRDefault="00301BB4">
            <w:pPr>
              <w:rPr>
                <w:rFonts w:ascii="Comic Sans MS" w:hAnsi="Comic Sans MS"/>
              </w:rPr>
            </w:pPr>
            <w:r w:rsidRPr="00301BB4">
              <w:rPr>
                <w:rFonts w:ascii="Comic Sans MS" w:hAnsi="Comic Sans MS"/>
                <w:sz w:val="56"/>
                <w:szCs w:val="56"/>
              </w:rPr>
              <w:t xml:space="preserve">2 </w:t>
            </w:r>
            <w:r w:rsidRPr="00301BB4">
              <w:rPr>
                <w:rFonts w:ascii="Comic Sans MS" w:hAnsi="Comic Sans MS"/>
              </w:rPr>
              <w:t>things that were a little hard for me or I’m not sure about…</w:t>
            </w:r>
          </w:p>
        </w:tc>
        <w:tc>
          <w:tcPr>
            <w:tcW w:w="6138" w:type="dxa"/>
          </w:tcPr>
          <w:p w14:paraId="656CC112" w14:textId="77777777" w:rsidR="00301BB4" w:rsidRDefault="00301BB4"/>
          <w:p w14:paraId="1837C45B" w14:textId="77777777" w:rsidR="00301BB4" w:rsidRDefault="00301BB4"/>
          <w:p w14:paraId="2E74915B" w14:textId="77777777" w:rsidR="00301BB4" w:rsidRDefault="00301BB4"/>
          <w:p w14:paraId="48F90FAC" w14:textId="77777777" w:rsidR="00301BB4" w:rsidRDefault="00301BB4"/>
          <w:p w14:paraId="15DB1B7E" w14:textId="77777777" w:rsidR="00301BB4" w:rsidRDefault="00301BB4"/>
          <w:p w14:paraId="11BA7ABB" w14:textId="77777777" w:rsidR="00301BB4" w:rsidRDefault="00301BB4"/>
          <w:p w14:paraId="3A031620" w14:textId="77777777" w:rsidR="00301BB4" w:rsidRDefault="00301BB4"/>
        </w:tc>
      </w:tr>
      <w:tr w:rsidR="00301BB4" w14:paraId="46C41B86" w14:textId="77777777" w:rsidTr="00301BB4">
        <w:tc>
          <w:tcPr>
            <w:tcW w:w="2718" w:type="dxa"/>
          </w:tcPr>
          <w:p w14:paraId="4B512DAE" w14:textId="77777777" w:rsidR="00301BB4" w:rsidRPr="00301BB4" w:rsidRDefault="00301BB4">
            <w:pPr>
              <w:rPr>
                <w:rFonts w:ascii="Comic Sans MS" w:hAnsi="Comic Sans MS"/>
              </w:rPr>
            </w:pPr>
            <w:r w:rsidRPr="00301BB4">
              <w:rPr>
                <w:rFonts w:ascii="Comic Sans MS" w:hAnsi="Comic Sans MS"/>
                <w:sz w:val="56"/>
                <w:szCs w:val="56"/>
              </w:rPr>
              <w:t xml:space="preserve">1 </w:t>
            </w:r>
            <w:r w:rsidRPr="00301BB4">
              <w:rPr>
                <w:rFonts w:ascii="Comic Sans MS" w:hAnsi="Comic Sans MS"/>
              </w:rPr>
              <w:t>thing I will try tomorrow…</w:t>
            </w:r>
          </w:p>
        </w:tc>
        <w:tc>
          <w:tcPr>
            <w:tcW w:w="6138" w:type="dxa"/>
          </w:tcPr>
          <w:p w14:paraId="045249A7" w14:textId="77777777" w:rsidR="00301BB4" w:rsidRDefault="00301BB4"/>
          <w:p w14:paraId="63E02C2F" w14:textId="77777777" w:rsidR="00301BB4" w:rsidRDefault="00301BB4"/>
          <w:p w14:paraId="2A0C00D6" w14:textId="77777777" w:rsidR="00301BB4" w:rsidRDefault="00301BB4"/>
          <w:p w14:paraId="2988CB97" w14:textId="77777777" w:rsidR="00301BB4" w:rsidRDefault="00301BB4"/>
          <w:p w14:paraId="7FF71C05" w14:textId="77777777" w:rsidR="00301BB4" w:rsidRDefault="00301BB4"/>
          <w:p w14:paraId="45FAE68D" w14:textId="77777777" w:rsidR="00301BB4" w:rsidRDefault="00301BB4"/>
          <w:p w14:paraId="456B7714" w14:textId="77777777" w:rsidR="00301BB4" w:rsidRDefault="00301BB4"/>
        </w:tc>
      </w:tr>
    </w:tbl>
    <w:p w14:paraId="5421CFCC" w14:textId="77777777" w:rsidR="00690584" w:rsidRDefault="00690584" w:rsidP="00690584">
      <w:pPr>
        <w:jc w:val="center"/>
        <w:rPr>
          <w:rFonts w:ascii="Chalkduster" w:hAnsi="Chalkduster"/>
          <w:sz w:val="36"/>
          <w:szCs w:val="36"/>
        </w:rPr>
      </w:pPr>
    </w:p>
    <w:p w14:paraId="0D50F44E" w14:textId="5FC5FDBD" w:rsidR="00690584" w:rsidRPr="00690584" w:rsidRDefault="00690584" w:rsidP="00690584">
      <w:pPr>
        <w:jc w:val="center"/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E55C1DF" wp14:editId="5613E415">
            <wp:simplePos x="0" y="0"/>
            <wp:positionH relativeFrom="column">
              <wp:posOffset>4914900</wp:posOffset>
            </wp:positionH>
            <wp:positionV relativeFrom="paragraph">
              <wp:posOffset>32385</wp:posOffset>
            </wp:positionV>
            <wp:extent cx="460375" cy="563880"/>
            <wp:effectExtent l="0" t="0" r="0" b="0"/>
            <wp:wrapTight wrapText="bothSides">
              <wp:wrapPolygon edited="0">
                <wp:start x="0" y="0"/>
                <wp:lineTo x="0" y="20432"/>
                <wp:lineTo x="20259" y="20432"/>
                <wp:lineTo x="20259" y="0"/>
                <wp:lineTo x="0" y="0"/>
              </wp:wrapPolygon>
            </wp:wrapTight>
            <wp:docPr id="2" name="Picture 2" descr="Macintosh HD:Users:barbaramick:Desktop:clip-art-tom-and-jerry-347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aramick:Desktop:clip-art-tom-and-jerry-3478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584">
        <w:rPr>
          <w:rFonts w:ascii="Chalkduster" w:hAnsi="Chalkduster"/>
          <w:sz w:val="36"/>
          <w:szCs w:val="36"/>
        </w:rPr>
        <w:t>TICKET OUT THE DOOR</w:t>
      </w:r>
    </w:p>
    <w:p w14:paraId="75B90376" w14:textId="39392179" w:rsidR="00690584" w:rsidRPr="00301BB4" w:rsidRDefault="00690584" w:rsidP="00690584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11-3-14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690584" w14:paraId="56879B6D" w14:textId="77777777" w:rsidTr="008C32CE">
        <w:tc>
          <w:tcPr>
            <w:tcW w:w="2718" w:type="dxa"/>
          </w:tcPr>
          <w:p w14:paraId="55C6CFBC" w14:textId="77777777" w:rsidR="00690584" w:rsidRPr="00301BB4" w:rsidRDefault="00690584" w:rsidP="008C32CE">
            <w:pPr>
              <w:rPr>
                <w:rFonts w:ascii="Comic Sans MS" w:hAnsi="Comic Sans MS"/>
              </w:rPr>
            </w:pPr>
            <w:r w:rsidRPr="00301BB4">
              <w:rPr>
                <w:rFonts w:ascii="Comic Sans MS" w:hAnsi="Comic Sans MS"/>
                <w:sz w:val="56"/>
                <w:szCs w:val="56"/>
              </w:rPr>
              <w:t>3</w:t>
            </w:r>
            <w:r w:rsidRPr="00301BB4">
              <w:rPr>
                <w:rFonts w:ascii="Comic Sans MS" w:hAnsi="Comic Sans MS"/>
              </w:rPr>
              <w:t xml:space="preserve"> things I learned tonight that I want to think about more…</w:t>
            </w:r>
          </w:p>
        </w:tc>
        <w:tc>
          <w:tcPr>
            <w:tcW w:w="6138" w:type="dxa"/>
          </w:tcPr>
          <w:p w14:paraId="471C4187" w14:textId="77777777" w:rsidR="00690584" w:rsidRDefault="00690584" w:rsidP="008C32CE"/>
          <w:p w14:paraId="220AB6E8" w14:textId="77777777" w:rsidR="00690584" w:rsidRDefault="00690584" w:rsidP="008C32CE"/>
          <w:p w14:paraId="1017941D" w14:textId="77777777" w:rsidR="00690584" w:rsidRDefault="00690584" w:rsidP="008C32CE"/>
          <w:p w14:paraId="7399C7FE" w14:textId="77777777" w:rsidR="00690584" w:rsidRDefault="00690584" w:rsidP="008C32CE"/>
          <w:p w14:paraId="6D9A4299" w14:textId="77777777" w:rsidR="00690584" w:rsidRDefault="00690584" w:rsidP="008C32CE"/>
          <w:p w14:paraId="51F9D401" w14:textId="77777777" w:rsidR="00690584" w:rsidRDefault="00690584" w:rsidP="008C32CE"/>
          <w:p w14:paraId="7846FDE8" w14:textId="77777777" w:rsidR="00690584" w:rsidRDefault="00690584" w:rsidP="008C32CE"/>
        </w:tc>
      </w:tr>
      <w:tr w:rsidR="00690584" w14:paraId="61EDF9E4" w14:textId="77777777" w:rsidTr="008C32CE">
        <w:tc>
          <w:tcPr>
            <w:tcW w:w="2718" w:type="dxa"/>
          </w:tcPr>
          <w:p w14:paraId="2B627F0A" w14:textId="77777777" w:rsidR="00690584" w:rsidRPr="00301BB4" w:rsidRDefault="00690584" w:rsidP="008C32CE">
            <w:pPr>
              <w:rPr>
                <w:rFonts w:ascii="Comic Sans MS" w:hAnsi="Comic Sans MS"/>
              </w:rPr>
            </w:pPr>
            <w:r w:rsidRPr="00301BB4">
              <w:rPr>
                <w:rFonts w:ascii="Comic Sans MS" w:hAnsi="Comic Sans MS"/>
                <w:sz w:val="56"/>
                <w:szCs w:val="56"/>
              </w:rPr>
              <w:t xml:space="preserve">2 </w:t>
            </w:r>
            <w:r w:rsidRPr="00301BB4">
              <w:rPr>
                <w:rFonts w:ascii="Comic Sans MS" w:hAnsi="Comic Sans MS"/>
              </w:rPr>
              <w:t>things that were a little hard for me or I’m not sure about…</w:t>
            </w:r>
          </w:p>
        </w:tc>
        <w:tc>
          <w:tcPr>
            <w:tcW w:w="6138" w:type="dxa"/>
          </w:tcPr>
          <w:p w14:paraId="7CB05F52" w14:textId="77777777" w:rsidR="00690584" w:rsidRDefault="00690584" w:rsidP="008C32CE"/>
          <w:p w14:paraId="1545D1F1" w14:textId="77777777" w:rsidR="00690584" w:rsidRDefault="00690584" w:rsidP="008C32CE"/>
          <w:p w14:paraId="3293B57C" w14:textId="77777777" w:rsidR="00690584" w:rsidRDefault="00690584" w:rsidP="008C32CE"/>
          <w:p w14:paraId="67A632F5" w14:textId="77777777" w:rsidR="00690584" w:rsidRDefault="00690584" w:rsidP="008C32CE"/>
          <w:p w14:paraId="6DFDC3D5" w14:textId="77777777" w:rsidR="00690584" w:rsidRDefault="00690584" w:rsidP="008C32CE"/>
          <w:p w14:paraId="3B4EB29F" w14:textId="77777777" w:rsidR="00690584" w:rsidRDefault="00690584" w:rsidP="008C32CE"/>
          <w:p w14:paraId="55275B7F" w14:textId="77777777" w:rsidR="00690584" w:rsidRDefault="00690584" w:rsidP="008C32CE"/>
        </w:tc>
      </w:tr>
      <w:tr w:rsidR="00690584" w14:paraId="6EB9F674" w14:textId="77777777" w:rsidTr="008C32CE">
        <w:tc>
          <w:tcPr>
            <w:tcW w:w="2718" w:type="dxa"/>
          </w:tcPr>
          <w:p w14:paraId="0198891B" w14:textId="77777777" w:rsidR="00690584" w:rsidRPr="00301BB4" w:rsidRDefault="00690584" w:rsidP="008C32CE">
            <w:pPr>
              <w:rPr>
                <w:rFonts w:ascii="Comic Sans MS" w:hAnsi="Comic Sans MS"/>
              </w:rPr>
            </w:pPr>
            <w:r w:rsidRPr="00301BB4">
              <w:rPr>
                <w:rFonts w:ascii="Comic Sans MS" w:hAnsi="Comic Sans MS"/>
                <w:sz w:val="56"/>
                <w:szCs w:val="56"/>
              </w:rPr>
              <w:t xml:space="preserve">1 </w:t>
            </w:r>
            <w:r w:rsidRPr="00301BB4">
              <w:rPr>
                <w:rFonts w:ascii="Comic Sans MS" w:hAnsi="Comic Sans MS"/>
              </w:rPr>
              <w:t>thing I will try tomorrow…</w:t>
            </w:r>
          </w:p>
        </w:tc>
        <w:tc>
          <w:tcPr>
            <w:tcW w:w="6138" w:type="dxa"/>
          </w:tcPr>
          <w:p w14:paraId="53D08C27" w14:textId="77777777" w:rsidR="00690584" w:rsidRDefault="00690584" w:rsidP="008C32CE"/>
          <w:p w14:paraId="029D889E" w14:textId="77777777" w:rsidR="00690584" w:rsidRDefault="00690584" w:rsidP="008C32CE"/>
          <w:p w14:paraId="708EC92C" w14:textId="77777777" w:rsidR="00690584" w:rsidRDefault="00690584" w:rsidP="008C32CE"/>
          <w:p w14:paraId="30C88A88" w14:textId="77777777" w:rsidR="00690584" w:rsidRDefault="00690584" w:rsidP="008C32CE"/>
          <w:p w14:paraId="18776364" w14:textId="77777777" w:rsidR="00690584" w:rsidRDefault="00690584" w:rsidP="008C32CE"/>
          <w:p w14:paraId="372CC0F4" w14:textId="77777777" w:rsidR="00690584" w:rsidRDefault="00690584" w:rsidP="008C32CE"/>
          <w:p w14:paraId="4AF3315F" w14:textId="77777777" w:rsidR="00690584" w:rsidRDefault="00690584" w:rsidP="008C32CE"/>
        </w:tc>
      </w:tr>
    </w:tbl>
    <w:p w14:paraId="6C60B4AD" w14:textId="77777777" w:rsidR="0029161B" w:rsidRDefault="0029161B" w:rsidP="003D6FF5">
      <w:bookmarkStart w:id="0" w:name="_GoBack"/>
      <w:bookmarkEnd w:id="0"/>
    </w:p>
    <w:sectPr w:rsidR="0029161B" w:rsidSect="003D6FF5">
      <w:pgSz w:w="12240" w:h="15840"/>
      <w:pgMar w:top="5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B4"/>
    <w:rsid w:val="0029161B"/>
    <w:rsid w:val="00301BB4"/>
    <w:rsid w:val="003D6FF5"/>
    <w:rsid w:val="00690584"/>
    <w:rsid w:val="0090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C45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B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B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4</cp:revision>
  <cp:lastPrinted>2014-10-27T18:21:00Z</cp:lastPrinted>
  <dcterms:created xsi:type="dcterms:W3CDTF">2013-10-29T21:13:00Z</dcterms:created>
  <dcterms:modified xsi:type="dcterms:W3CDTF">2014-10-27T18:23:00Z</dcterms:modified>
</cp:coreProperties>
</file>